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0D" w:rsidRPr="0098110D" w:rsidRDefault="0098110D" w:rsidP="009811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ПОЯСНИТЕЛЬНАЯ ЗАПИСКА</w:t>
      </w:r>
      <w:r w:rsidRPr="0098110D">
        <w:rPr>
          <w:rFonts w:ascii="Times New Roman" w:hAnsi="Times New Roman" w:cs="Times New Roman"/>
          <w:b/>
          <w:bCs/>
        </w:rPr>
        <w:br/>
        <w:t>к рабочей программе по физич</w:t>
      </w:r>
      <w:r w:rsidR="008222B2">
        <w:rPr>
          <w:rFonts w:ascii="Times New Roman" w:hAnsi="Times New Roman" w:cs="Times New Roman"/>
          <w:b/>
          <w:bCs/>
        </w:rPr>
        <w:t>еской культуре</w:t>
      </w:r>
      <w:r w:rsidR="008222B2">
        <w:rPr>
          <w:rFonts w:ascii="Times New Roman" w:hAnsi="Times New Roman" w:cs="Times New Roman"/>
          <w:b/>
          <w:bCs/>
        </w:rPr>
        <w:br/>
        <w:t>для учащихся 5–9</w:t>
      </w:r>
      <w:bookmarkStart w:id="0" w:name="_GoBack"/>
      <w:bookmarkEnd w:id="0"/>
      <w:r w:rsidRPr="0098110D">
        <w:rPr>
          <w:rFonts w:ascii="Times New Roman" w:hAnsi="Times New Roman" w:cs="Times New Roman"/>
          <w:b/>
          <w:bCs/>
        </w:rPr>
        <w:t xml:space="preserve"> классов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Зданевича (М.: Просвещение, 2012).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 102 час в год. Основные требования к содержанию и структуре рабочей программы закреплены в документах: 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1.Федеральный закон от 29.12.2012 №273-ФЗ «Об образовании в Российской Федерации».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2.Приказ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учебник: Лях В. И., Зданевич А. А. Физическая культура. 5–11 кл.: учеб. для общеобразоват. учреждений / под общ. ред. В. И. Ляха. М.: Просвещение, 2012.</w:t>
      </w:r>
    </w:p>
    <w:p w:rsidR="0098110D" w:rsidRPr="0098110D" w:rsidRDefault="0098110D" w:rsidP="0098110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 xml:space="preserve">В  программе  В. И. Ляха,  А. А. Зданевича  программный  материал делится на две части – </w:t>
      </w:r>
      <w:r w:rsidRPr="0098110D">
        <w:rPr>
          <w:rFonts w:ascii="Times New Roman" w:hAnsi="Times New Roman" w:cs="Times New Roman"/>
          <w:i/>
          <w:iCs/>
        </w:rPr>
        <w:t>базовую</w:t>
      </w:r>
      <w:r w:rsidRPr="0098110D">
        <w:rPr>
          <w:rFonts w:ascii="Times New Roman" w:hAnsi="Times New Roman" w:cs="Times New Roman"/>
        </w:rPr>
        <w:t xml:space="preserve"> и </w:t>
      </w:r>
      <w:r w:rsidRPr="0098110D">
        <w:rPr>
          <w:rFonts w:ascii="Times New Roman" w:hAnsi="Times New Roman" w:cs="Times New Roman"/>
          <w:i/>
          <w:iCs/>
        </w:rPr>
        <w:t>вариативную</w:t>
      </w:r>
      <w:r w:rsidRPr="0098110D">
        <w:rPr>
          <w:rFonts w:ascii="Times New Roman" w:hAnsi="Times New Roman" w:cs="Times New Roman"/>
        </w:rPr>
        <w:t xml:space="preserve">. </w:t>
      </w:r>
      <w:r w:rsidRPr="0098110D">
        <w:rPr>
          <w:rFonts w:ascii="Times New Roman" w:hAnsi="Times New Roman" w:cs="Times New Roman"/>
          <w:i/>
          <w:iCs/>
        </w:rPr>
        <w:t>В базовую часть</w:t>
      </w:r>
      <w:r w:rsidRPr="0098110D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98110D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98110D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 w:rsidRPr="0098110D">
        <w:rPr>
          <w:rFonts w:ascii="Times New Roman" w:hAnsi="Times New Roman" w:cs="Times New Roman"/>
          <w:i/>
          <w:iCs/>
        </w:rPr>
        <w:t>Вариативная  часть</w:t>
      </w:r>
      <w:r w:rsidRPr="0098110D"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В  7–9 классах  единоборства  заменяются  легкой  атлетикой и кроссовой подготовкой. Для прохождения и закрепления теоретических сведений можно выделять время как в процессе уроков, так и отдельно один час в четверти.</w:t>
      </w:r>
    </w:p>
    <w:p w:rsidR="0098110D" w:rsidRPr="0098110D" w:rsidRDefault="0098110D" w:rsidP="0098110D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  <w:spacing w:val="45"/>
          <w:lang w:val="en-US"/>
        </w:rPr>
        <w:t>I</w:t>
      </w:r>
      <w:r w:rsidRPr="0098110D">
        <w:rPr>
          <w:rFonts w:ascii="Times New Roman" w:hAnsi="Times New Roman" w:cs="Times New Roman"/>
          <w:b/>
          <w:bCs/>
          <w:spacing w:val="45"/>
        </w:rPr>
        <w:t>.Распределение учебного времени</w:t>
      </w:r>
      <w:r w:rsidRPr="0098110D">
        <w:rPr>
          <w:rFonts w:ascii="Times New Roman" w:hAnsi="Times New Roman" w:cs="Times New Roman"/>
          <w:b/>
          <w:bCs/>
          <w:spacing w:val="45"/>
        </w:rPr>
        <w:br/>
      </w:r>
      <w:r w:rsidRPr="0098110D">
        <w:rPr>
          <w:rFonts w:ascii="Times New Roman" w:hAnsi="Times New Roman" w:cs="Times New Roman"/>
          <w:b/>
          <w:bCs/>
        </w:rPr>
        <w:t>реализации программного материала</w:t>
      </w:r>
      <w:r w:rsidRPr="0098110D">
        <w:rPr>
          <w:rFonts w:ascii="Times New Roman" w:hAnsi="Times New Roman" w:cs="Times New Roman"/>
          <w:b/>
          <w:bCs/>
        </w:rPr>
        <w:br/>
        <w:t>по физической культуре (5–9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98110D" w:rsidRPr="0098110D" w:rsidTr="0098110D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№</w:t>
            </w:r>
            <w:r w:rsidRPr="009811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Класс</w:t>
            </w:r>
          </w:p>
        </w:tc>
      </w:tr>
      <w:tr w:rsidR="0098110D" w:rsidRPr="0098110D" w:rsidTr="0098110D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IX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98110D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75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</w:tr>
      <w:tr w:rsidR="0098110D" w:rsidRPr="0098110D" w:rsidTr="0098110D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21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98110D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27</w:t>
            </w:r>
          </w:p>
        </w:tc>
      </w:tr>
      <w:tr w:rsidR="0098110D" w:rsidRPr="0098110D" w:rsidTr="0098110D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102</w:t>
            </w:r>
          </w:p>
        </w:tc>
      </w:tr>
    </w:tbl>
    <w:p w:rsidR="0098110D" w:rsidRPr="0098110D" w:rsidRDefault="0098110D" w:rsidP="0098110D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</w:t>
      </w:r>
      <w:r w:rsidRPr="0098110D">
        <w:rPr>
          <w:rFonts w:ascii="Times New Roman" w:hAnsi="Times New Roman" w:cs="Times New Roman"/>
        </w:rPr>
        <w:t xml:space="preserve"> </w:t>
      </w:r>
      <w:r w:rsidRPr="0098110D">
        <w:rPr>
          <w:rFonts w:ascii="Times New Roman" w:hAnsi="Times New Roman" w:cs="Times New Roman"/>
          <w:b/>
          <w:bCs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1.1. Естественные основы.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5–6 классы.</w:t>
      </w:r>
      <w:r w:rsidRPr="0098110D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7–8 классы.</w:t>
      </w:r>
      <w:r w:rsidRPr="0098110D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9 класс.</w:t>
      </w:r>
      <w:r w:rsidRPr="0098110D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5–6 классы.</w:t>
      </w:r>
      <w:r w:rsidRPr="0098110D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7–8 классы.</w:t>
      </w:r>
      <w:r w:rsidRPr="0098110D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 функциональным  состоянием  организма  и  физической  подготовленностью.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9 класс.</w:t>
      </w:r>
      <w:r w:rsidRPr="0098110D"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lastRenderedPageBreak/>
        <w:t>1.3. Культурно-исторические основы.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5–6 классы.</w:t>
      </w:r>
      <w:r w:rsidRPr="0098110D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7–8 классы.</w:t>
      </w:r>
      <w:r w:rsidRPr="0098110D">
        <w:rPr>
          <w:rFonts w:ascii="Times New Roman" w:hAnsi="Times New Roman" w:cs="Times New Roman"/>
          <w:b/>
          <w:bCs/>
        </w:rPr>
        <w:t xml:space="preserve"> </w:t>
      </w:r>
      <w:r w:rsidRPr="0098110D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9 класс.</w:t>
      </w:r>
      <w:r w:rsidRPr="0098110D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1.4. Приемы закаливания.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110D">
        <w:rPr>
          <w:rFonts w:ascii="Times New Roman" w:hAnsi="Times New Roman" w:cs="Times New Roman"/>
          <w:i/>
          <w:iCs/>
        </w:rPr>
        <w:t>5–6 классы.</w:t>
      </w:r>
      <w:r w:rsidRPr="0098110D">
        <w:rPr>
          <w:rFonts w:ascii="Times New Roman" w:hAnsi="Times New Roman" w:cs="Times New Roman"/>
        </w:rPr>
        <w:t xml:space="preserve"> Воздушные ванны </w:t>
      </w:r>
      <w:r w:rsidRPr="0098110D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98110D">
        <w:rPr>
          <w:rFonts w:ascii="Times New Roman" w:hAnsi="Times New Roman" w:cs="Times New Roman"/>
        </w:rPr>
        <w:t xml:space="preserve"> Солнечные ванны </w:t>
      </w:r>
      <w:r w:rsidRPr="0098110D">
        <w:rPr>
          <w:rFonts w:ascii="Times New Roman" w:hAnsi="Times New Roman" w:cs="Times New Roman"/>
          <w:i/>
          <w:iCs/>
        </w:rPr>
        <w:t>(правила, дозировка).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7–8 классы.</w:t>
      </w:r>
      <w:r w:rsidRPr="0098110D">
        <w:rPr>
          <w:rFonts w:ascii="Times New Roman" w:hAnsi="Times New Roman" w:cs="Times New Roman"/>
        </w:rPr>
        <w:t xml:space="preserve"> Водные процедуры </w:t>
      </w:r>
      <w:r w:rsidRPr="0098110D">
        <w:rPr>
          <w:rFonts w:ascii="Times New Roman" w:hAnsi="Times New Roman" w:cs="Times New Roman"/>
          <w:i/>
          <w:iCs/>
        </w:rPr>
        <w:t>(обтирание, душ),</w:t>
      </w:r>
      <w:r w:rsidRPr="0098110D">
        <w:rPr>
          <w:rFonts w:ascii="Times New Roman" w:hAnsi="Times New Roman" w:cs="Times New Roman"/>
        </w:rPr>
        <w:t xml:space="preserve"> купание в открытых водоемах.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9 класс.</w:t>
      </w:r>
      <w:r w:rsidRPr="0098110D">
        <w:rPr>
          <w:rFonts w:ascii="Times New Roman" w:hAnsi="Times New Roman" w:cs="Times New Roman"/>
        </w:rPr>
        <w:t xml:space="preserve"> Пользование баней.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1.5. Подвижные игры.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8110D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5–9 классы.</w:t>
      </w:r>
      <w:r w:rsidRPr="0098110D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8110D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5–9 классы.</w:t>
      </w:r>
      <w:r w:rsidRPr="0098110D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5–7 классы.</w:t>
      </w:r>
      <w:r w:rsidRPr="0098110D">
        <w:rPr>
          <w:rFonts w:ascii="Times New Roman" w:hAnsi="Times New Roman" w:cs="Times New Roman"/>
          <w:b/>
          <w:bCs/>
        </w:rPr>
        <w:t xml:space="preserve"> </w:t>
      </w:r>
      <w:r w:rsidRPr="0098110D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 xml:space="preserve">8–9 классы. </w:t>
      </w:r>
      <w:r w:rsidRPr="0098110D">
        <w:rPr>
          <w:rFonts w:ascii="Times New Roman" w:hAnsi="Times New Roman" w:cs="Times New Roman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5–9 классы.</w:t>
      </w:r>
      <w:r w:rsidRPr="0098110D">
        <w:rPr>
          <w:rFonts w:ascii="Times New Roman" w:hAnsi="Times New Roman" w:cs="Times New Roman"/>
          <w:b/>
          <w:bCs/>
        </w:rPr>
        <w:t xml:space="preserve"> </w:t>
      </w:r>
      <w:r w:rsidRPr="0098110D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98110D" w:rsidRPr="0098110D" w:rsidRDefault="0098110D" w:rsidP="009811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t>1.8. Кроссовая подготовка.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i/>
          <w:iCs/>
        </w:rPr>
        <w:t>5–9 классы.</w:t>
      </w:r>
      <w:r w:rsidRPr="0098110D">
        <w:rPr>
          <w:rFonts w:ascii="Times New Roman" w:hAnsi="Times New Roman" w:cs="Times New Roman"/>
          <w:b/>
          <w:bCs/>
        </w:rPr>
        <w:t xml:space="preserve"> </w:t>
      </w:r>
      <w:r w:rsidRPr="0098110D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98110D" w:rsidRPr="0098110D" w:rsidRDefault="0098110D" w:rsidP="0098110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Pr="0098110D" w:rsidRDefault="0098110D" w:rsidP="0098110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Default="0098110D" w:rsidP="0098110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Default="0098110D" w:rsidP="0098110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Default="0098110D" w:rsidP="0098110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8110D" w:rsidRPr="0098110D" w:rsidRDefault="0098110D" w:rsidP="0098110D">
      <w:pPr>
        <w:pStyle w:val="ParagraphStyle"/>
        <w:spacing w:before="120" w:after="15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98110D">
        <w:rPr>
          <w:rFonts w:ascii="Times New Roman" w:hAnsi="Times New Roman" w:cs="Times New Roman"/>
          <w:b/>
          <w:bCs/>
        </w:rPr>
        <w:lastRenderedPageBreak/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7"/>
        <w:gridCol w:w="5233"/>
        <w:gridCol w:w="858"/>
        <w:gridCol w:w="842"/>
      </w:tblGrid>
      <w:tr w:rsidR="0098110D" w:rsidRPr="0098110D" w:rsidTr="0098110D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Физические</w:t>
            </w:r>
          </w:p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Маль-</w:t>
            </w:r>
            <w:r w:rsidRPr="0098110D">
              <w:rPr>
                <w:rFonts w:ascii="Times New Roman" w:hAnsi="Times New Roman" w:cs="Times New Roman"/>
              </w:rPr>
              <w:br/>
              <w:t>чики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8110D" w:rsidRPr="0098110D" w:rsidTr="0098110D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 60 м с высокого старта с опорой на руку,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10,2</w:t>
            </w:r>
          </w:p>
        </w:tc>
      </w:tr>
      <w:tr w:rsidR="0098110D" w:rsidRPr="0098110D" w:rsidTr="0098110D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165</w:t>
            </w:r>
          </w:p>
        </w:tc>
      </w:tr>
      <w:tr w:rsidR="0098110D" w:rsidRPr="0098110D" w:rsidTr="0098110D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Лазание по канату на расстояние 6 м,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–</w:t>
            </w:r>
          </w:p>
        </w:tc>
      </w:tr>
      <w:tr w:rsidR="0098110D" w:rsidRPr="0098110D" w:rsidTr="0098110D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98110D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18</w:t>
            </w:r>
          </w:p>
        </w:tc>
      </w:tr>
      <w:tr w:rsidR="0098110D" w:rsidRPr="0098110D" w:rsidTr="0098110D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10,20</w:t>
            </w:r>
          </w:p>
        </w:tc>
      </w:tr>
      <w:tr w:rsidR="0098110D" w:rsidRPr="0098110D" w:rsidTr="0098110D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14,0</w:t>
            </w:r>
          </w:p>
        </w:tc>
      </w:tr>
      <w:tr w:rsidR="0098110D" w:rsidRPr="0098110D" w:rsidTr="0098110D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10D" w:rsidRPr="0098110D" w:rsidRDefault="009811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10D" w:rsidRPr="0098110D" w:rsidRDefault="009811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98110D" w:rsidRPr="0098110D" w:rsidRDefault="0098110D" w:rsidP="0098110D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  <w:b/>
          <w:bCs/>
        </w:rPr>
        <w:t>Задачи</w:t>
      </w:r>
      <w:r w:rsidRPr="0098110D">
        <w:rPr>
          <w:rFonts w:ascii="Times New Roman" w:hAnsi="Times New Roman" w:cs="Times New Roman"/>
        </w:rPr>
        <w:t xml:space="preserve"> физического воспитания учащихся 5–9 классов направлены: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98110D" w:rsidRPr="0098110D" w:rsidRDefault="0098110D" w:rsidP="009811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110D">
        <w:rPr>
          <w:rFonts w:ascii="Times New Roman" w:hAnsi="Times New Roman" w:cs="Times New Roman"/>
        </w:rPr>
        <w:t>– на содействие развития психических процессов и обучение психической саморегуляции.</w:t>
      </w: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</w:p>
    <w:p w:rsidR="0098110D" w:rsidRP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  <w:r w:rsidRPr="0098110D">
        <w:rPr>
          <w:rFonts w:ascii="Times New Roman" w:hAnsi="Times New Roman" w:cs="Times New Roman"/>
          <w:bCs/>
          <w:caps/>
        </w:rPr>
        <w:t>Тематическое планирование</w:t>
      </w:r>
    </w:p>
    <w:p w:rsidR="0098110D" w:rsidRDefault="0098110D" w:rsidP="0098110D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</w:rPr>
      </w:pPr>
      <w:r w:rsidRPr="0098110D">
        <w:rPr>
          <w:rFonts w:ascii="Times New Roman" w:hAnsi="Times New Roman" w:cs="Times New Roman"/>
          <w:bCs/>
          <w:caps/>
        </w:rPr>
        <w:t>9</w:t>
      </w:r>
      <w:r w:rsidRPr="0098110D">
        <w:rPr>
          <w:rFonts w:ascii="Times New Roman" w:hAnsi="Times New Roman" w:cs="Times New Roman"/>
          <w:bCs/>
          <w:caps/>
          <w:spacing w:val="45"/>
        </w:rPr>
        <w:t xml:space="preserve"> </w:t>
      </w:r>
      <w:r w:rsidRPr="0098110D">
        <w:rPr>
          <w:rFonts w:ascii="Times New Roman" w:hAnsi="Times New Roman" w:cs="Times New Roman"/>
          <w:bCs/>
          <w:spacing w:val="45"/>
        </w:rPr>
        <w:t>класс</w:t>
      </w:r>
      <w:r>
        <w:rPr>
          <w:rFonts w:ascii="Times New Roman" w:hAnsi="Times New Roman" w:cs="Times New Roman"/>
          <w:bCs/>
          <w:cap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516D2" w:rsidRPr="0098110D" w:rsidRDefault="00B516D2" w:rsidP="00B516D2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pacing w:val="45"/>
        </w:rPr>
      </w:pPr>
    </w:p>
    <w:tbl>
      <w:tblPr>
        <w:tblStyle w:val="af"/>
        <w:tblW w:w="15708" w:type="dxa"/>
        <w:tblLayout w:type="fixed"/>
        <w:tblLook w:val="04A0" w:firstRow="1" w:lastRow="0" w:firstColumn="1" w:lastColumn="0" w:noHBand="0" w:noVBand="1"/>
      </w:tblPr>
      <w:tblGrid>
        <w:gridCol w:w="612"/>
        <w:gridCol w:w="1815"/>
        <w:gridCol w:w="1650"/>
        <w:gridCol w:w="3686"/>
        <w:gridCol w:w="4577"/>
        <w:gridCol w:w="1376"/>
        <w:gridCol w:w="1050"/>
        <w:gridCol w:w="942"/>
      </w:tblGrid>
      <w:tr w:rsidR="00BF2D90" w:rsidRPr="0098110D" w:rsidTr="00EE6474">
        <w:trPr>
          <w:trHeight w:val="369"/>
        </w:trPr>
        <w:tc>
          <w:tcPr>
            <w:tcW w:w="612" w:type="dxa"/>
            <w:vMerge w:val="restart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п\п</w:t>
            </w:r>
          </w:p>
        </w:tc>
        <w:tc>
          <w:tcPr>
            <w:tcW w:w="1815" w:type="dxa"/>
            <w:vMerge w:val="restart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1650" w:type="dxa"/>
            <w:vMerge w:val="restart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Тип урока</w:t>
            </w:r>
          </w:p>
        </w:tc>
        <w:tc>
          <w:tcPr>
            <w:tcW w:w="3686" w:type="dxa"/>
            <w:vMerge w:val="restart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Элементы содержания</w:t>
            </w:r>
          </w:p>
        </w:tc>
        <w:tc>
          <w:tcPr>
            <w:tcW w:w="4577" w:type="dxa"/>
            <w:vMerge w:val="restart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Планируемые результаты обучения(личностные,</w:t>
            </w:r>
            <w:r w:rsidR="002E74C3" w:rsidRPr="009811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8110D">
              <w:rPr>
                <w:rFonts w:ascii="Times New Roman" w:hAnsi="Times New Roman" w:cs="Times New Roman"/>
                <w:lang w:eastAsia="en-US"/>
              </w:rPr>
              <w:t>метапредметные, предметные)</w:t>
            </w:r>
          </w:p>
        </w:tc>
        <w:tc>
          <w:tcPr>
            <w:tcW w:w="1376" w:type="dxa"/>
            <w:vMerge w:val="restart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>Вид контроля</w:t>
            </w:r>
          </w:p>
        </w:tc>
        <w:tc>
          <w:tcPr>
            <w:tcW w:w="1992" w:type="dxa"/>
            <w:gridSpan w:val="2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</w:tc>
      </w:tr>
      <w:tr w:rsidR="00BF2D90" w:rsidRPr="0098110D" w:rsidTr="00EE6474">
        <w:trPr>
          <w:trHeight w:val="251"/>
        </w:trPr>
        <w:tc>
          <w:tcPr>
            <w:tcW w:w="612" w:type="dxa"/>
            <w:vMerge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7" w:type="dxa"/>
            <w:vMerge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vMerge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0" w:type="dxa"/>
            <w:vAlign w:val="center"/>
          </w:tcPr>
          <w:p w:rsidR="00BF2D90" w:rsidRPr="0098110D" w:rsidRDefault="00BF2D90" w:rsidP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bCs/>
                <w:spacing w:val="45"/>
              </w:rPr>
              <w:t>План</w:t>
            </w:r>
          </w:p>
        </w:tc>
        <w:tc>
          <w:tcPr>
            <w:tcW w:w="942" w:type="dxa"/>
            <w:vAlign w:val="center"/>
          </w:tcPr>
          <w:p w:rsidR="00BF2D90" w:rsidRPr="0098110D" w:rsidRDefault="00BF2D9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110D">
              <w:rPr>
                <w:rFonts w:ascii="Times New Roman" w:hAnsi="Times New Roman" w:cs="Times New Roman"/>
                <w:bCs/>
                <w:spacing w:val="45"/>
              </w:rPr>
              <w:t>Факт</w:t>
            </w:r>
          </w:p>
        </w:tc>
      </w:tr>
      <w:tr w:rsidR="00523EB6" w:rsidRPr="0098110D" w:rsidTr="00EE6474">
        <w:tc>
          <w:tcPr>
            <w:tcW w:w="15708" w:type="dxa"/>
            <w:gridSpan w:val="8"/>
          </w:tcPr>
          <w:p w:rsidR="00523EB6" w:rsidRPr="0098110D" w:rsidRDefault="00523EB6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  <w:spacing w:val="45"/>
              </w:rPr>
              <w:t>Легкая атлетика (10 ч)</w:t>
            </w: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Спринтерский бег, эстафетный бег (5 ч)</w:t>
            </w:r>
          </w:p>
        </w:tc>
        <w:tc>
          <w:tcPr>
            <w:tcW w:w="1650" w:type="dxa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686" w:type="dxa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по дистанции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98110D"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4577" w:type="dxa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  <w:iCs/>
              </w:rPr>
              <w:t>.Проявлять качества быстроты и координации при выполнении беговых упражнений.</w:t>
            </w:r>
          </w:p>
        </w:tc>
        <w:tc>
          <w:tcPr>
            <w:tcW w:w="1376" w:type="dxa"/>
          </w:tcPr>
          <w:p w:rsidR="00EE6474" w:rsidRPr="0098110D" w:rsidRDefault="00EE6474" w:rsidP="00A4091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653"/>
        </w:trPr>
        <w:tc>
          <w:tcPr>
            <w:tcW w:w="612" w:type="dxa"/>
          </w:tcPr>
          <w:p w:rsidR="00EE6474" w:rsidRPr="0098110D" w:rsidRDefault="00EE6474" w:rsidP="00312F5B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312F5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312F5B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312F5B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Бег по дистанции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(70–80 м). </w:t>
            </w:r>
            <w:r w:rsidRPr="0098110D">
              <w:rPr>
                <w:rFonts w:ascii="Times New Roman" w:hAnsi="Times New Roman" w:cs="Times New Roman"/>
              </w:rPr>
              <w:t xml:space="preserve">Эстафетный бег. Специальные </w:t>
            </w:r>
            <w:r w:rsidRPr="0098110D"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 w:rsidRPr="0098110D">
              <w:rPr>
                <w:rFonts w:ascii="Times New Roman" w:hAnsi="Times New Roman" w:cs="Times New Roman"/>
              </w:rPr>
              <w:br/>
              <w:t>качеств. Основы обучения двигательным действиям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312F5B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  <w:iCs/>
              </w:rPr>
              <w:t>.Понятие «короткая дистанция» ,Знание техники бега на скорость, на выносливость.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312F5B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E6474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  <w:spacing w:val="45"/>
              </w:rPr>
              <w:t>3</w:t>
            </w:r>
          </w:p>
        </w:tc>
        <w:tc>
          <w:tcPr>
            <w:tcW w:w="1815" w:type="dxa"/>
            <w:vMerge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16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10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A9795D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A979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A9795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A9795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4577" w:type="dxa"/>
          </w:tcPr>
          <w:p w:rsidR="00EE6474" w:rsidRPr="0098110D" w:rsidRDefault="00EE6474" w:rsidP="00A9795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  <w:iCs/>
              </w:rPr>
              <w:t>.Понятие короткая дистанция.Знание тех.бега на скорость.</w:t>
            </w:r>
          </w:p>
        </w:tc>
        <w:tc>
          <w:tcPr>
            <w:tcW w:w="1376" w:type="dxa"/>
          </w:tcPr>
          <w:p w:rsidR="00EE6474" w:rsidRPr="0098110D" w:rsidRDefault="00EE6474" w:rsidP="00A9795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A77C55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A77C5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на результат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</w:rPr>
              <w:t>. Специальные беговые</w:t>
            </w:r>
          </w:p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упражнения. Эстафетный бег. Развитие скоростных качеств</w:t>
            </w:r>
          </w:p>
        </w:tc>
        <w:tc>
          <w:tcPr>
            <w:tcW w:w="4577" w:type="dxa"/>
          </w:tcPr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  <w:iCs/>
              </w:rPr>
              <w:t>.Учебно –позновательный интерес  к поставленным задачам.</w:t>
            </w:r>
          </w:p>
        </w:tc>
        <w:tc>
          <w:tcPr>
            <w:tcW w:w="1376" w:type="dxa"/>
          </w:tcPr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М.: «5» – 8,6 с.;</w:t>
            </w:r>
          </w:p>
          <w:p w:rsidR="00EE6474" w:rsidRPr="0098110D" w:rsidRDefault="00EE6474" w:rsidP="00A77C55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«4» – 8,9 с.;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«3» – 9,1 </w:t>
            </w:r>
            <w:r w:rsidRPr="0098110D">
              <w:rPr>
                <w:rFonts w:ascii="Times New Roman" w:hAnsi="Times New Roman" w:cs="Times New Roman"/>
              </w:rPr>
              <w:lastRenderedPageBreak/>
              <w:t xml:space="preserve">с.; 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«5» – 9,1 с.;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«4» – 9,3 с.;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1050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B516D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 длину. Метание малого мяча (3 ч)</w:t>
            </w:r>
          </w:p>
        </w:tc>
        <w:tc>
          <w:tcPr>
            <w:tcW w:w="1650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4577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прыгать </w:t>
            </w:r>
            <w:r w:rsidRPr="0098110D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разбега.Осуществлять продуктивное взаимодействие между сверстниками и педагогом.Взаимно контролировать действия друг друга.</w:t>
            </w:r>
          </w:p>
        </w:tc>
        <w:tc>
          <w:tcPr>
            <w:tcW w:w="137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Прыжок в длину способом «согнув ноги» </w:t>
            </w:r>
            <w:r w:rsidRPr="0098110D">
              <w:rPr>
                <w:rFonts w:ascii="Times New Roman" w:hAnsi="Times New Roman" w:cs="Times New Roman"/>
              </w:rPr>
              <w:br/>
              <w:t>с 11–13 беговых шагов. Приземление. Метание мяча на дальность с разбега. Специальные беговые упражнения. Развитие скоростно-</w:t>
            </w:r>
            <w:r w:rsidRPr="0098110D">
              <w:rPr>
                <w:rFonts w:ascii="Times New Roman" w:hAnsi="Times New Roman" w:cs="Times New Roman"/>
              </w:rPr>
              <w:br/>
              <w:t>силовых качеств</w:t>
            </w:r>
          </w:p>
        </w:tc>
        <w:tc>
          <w:tcPr>
            <w:tcW w:w="4577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прыгать </w:t>
            </w:r>
            <w:r w:rsidRPr="0098110D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разбега.Т.Б.Управлять своими эмоциями в различных стуациях.</w:t>
            </w:r>
          </w:p>
        </w:tc>
        <w:tc>
          <w:tcPr>
            <w:tcW w:w="137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длину на результат. Метание мяча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на дальность. Развитие скоростно-силовых </w:t>
            </w:r>
            <w:r w:rsidRPr="0098110D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4577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прыгать </w:t>
            </w:r>
            <w:r w:rsidRPr="0098110D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разбега.сновы знаний чсс и ссс.Оцениват собственную учебную деятельность,свои достижения,самостоятельность.Управлять своими эмоциями.</w:t>
            </w:r>
          </w:p>
        </w:tc>
        <w:tc>
          <w:tcPr>
            <w:tcW w:w="137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М.: 420–400– 380 см; 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380–360–</w:t>
            </w:r>
            <w:r w:rsidRPr="0098110D">
              <w:rPr>
                <w:rFonts w:ascii="Times New Roman" w:hAnsi="Times New Roman" w:cs="Times New Roman"/>
              </w:rPr>
              <w:br/>
              <w:t>340 см. Оценка техники метания мяча</w:t>
            </w:r>
          </w:p>
        </w:tc>
        <w:tc>
          <w:tcPr>
            <w:tcW w:w="1050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 на средние дистанции (2 ч)</w:t>
            </w:r>
          </w:p>
        </w:tc>
        <w:tc>
          <w:tcPr>
            <w:tcW w:w="1650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8110D">
              <w:rPr>
                <w:rFonts w:ascii="Times New Roman" w:hAnsi="Times New Roman" w:cs="Times New Roman"/>
              </w:rPr>
              <w:t xml:space="preserve"> ОРУ. 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бегать на дистанцию 2000 м.Знание тех.бега на длин.дистанции.</w:t>
            </w:r>
          </w:p>
        </w:tc>
        <w:tc>
          <w:tcPr>
            <w:tcW w:w="137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523E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8110D">
              <w:rPr>
                <w:rFonts w:ascii="Times New Roman" w:hAnsi="Times New Roman" w:cs="Times New Roman"/>
              </w:rPr>
              <w:t xml:space="preserve"> ОРУ. 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бегать на дистанцию 2000 м.Проявлять трудолюбие и упрство в достижениях целей.Основы знаний ссс.Эффективно сотрудничать со сверстниками.</w:t>
            </w:r>
          </w:p>
        </w:tc>
        <w:tc>
          <w:tcPr>
            <w:tcW w:w="1376" w:type="dxa"/>
          </w:tcPr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М.: 8,30–9,00–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9,20 мин;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7,30–8,30–</w:t>
            </w:r>
          </w:p>
          <w:p w:rsidR="00EE6474" w:rsidRPr="0098110D" w:rsidRDefault="00EE6474" w:rsidP="00523EB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1050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D5570C" w:rsidRPr="0098110D" w:rsidTr="00EE6474">
        <w:tc>
          <w:tcPr>
            <w:tcW w:w="15708" w:type="dxa"/>
            <w:gridSpan w:val="8"/>
          </w:tcPr>
          <w:p w:rsidR="00D5570C" w:rsidRPr="0098110D" w:rsidRDefault="00D5570C" w:rsidP="00523EB6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</w:rPr>
              <w:t>Кроссовая подготовка (10 ч)</w:t>
            </w: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 по пере-</w:t>
            </w:r>
            <w:r w:rsidRPr="0098110D">
              <w:rPr>
                <w:rFonts w:ascii="Times New Roman" w:hAnsi="Times New Roman" w:cs="Times New Roman"/>
              </w:rPr>
              <w:br/>
              <w:t xml:space="preserve">сеченной местности, преодоление препятствий </w:t>
            </w:r>
            <w:r w:rsidRPr="0098110D">
              <w:rPr>
                <w:rFonts w:ascii="Times New Roman" w:hAnsi="Times New Roman" w:cs="Times New Roman"/>
              </w:rPr>
              <w:br/>
              <w:t>(10 ч)</w:t>
            </w: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(12 мин).</w:t>
            </w:r>
            <w:r w:rsidRPr="0098110D"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Пробегать в равномерном темпеюЗнать тех.бега на выносливость.Знать основы ссс и чсс.</w:t>
            </w:r>
          </w:p>
        </w:tc>
        <w:tc>
          <w:tcPr>
            <w:tcW w:w="137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457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(12 мин).</w:t>
            </w:r>
            <w:r w:rsidRPr="0098110D"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Потребность в общении с учителем.т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.б</w:t>
            </w:r>
            <w:r w:rsidRPr="0098110D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98110D"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.Самостоятельно оценивать свои действия.Управлять своими эмоциями.</w:t>
            </w:r>
          </w:p>
        </w:tc>
        <w:tc>
          <w:tcPr>
            <w:tcW w:w="137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298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98110D"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.Эффективно сотрудничать со сверстниками.Оказывать поддержку друг другу.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386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8222B2">
        <w:trPr>
          <w:trHeight w:val="871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98110D">
              <w:rPr>
                <w:rFonts w:ascii="Times New Roman" w:hAnsi="Times New Roman" w:cs="Times New Roman"/>
              </w:rPr>
              <w:t xml:space="preserve"> ОРУ </w:t>
            </w:r>
            <w:r w:rsidRPr="0098110D">
              <w:rPr>
                <w:rFonts w:ascii="Times New Roman" w:hAnsi="Times New Roman" w:cs="Times New Roman"/>
              </w:rPr>
              <w:br/>
              <w:t>в движении. Специальные беговые упраж-</w:t>
            </w:r>
            <w:r w:rsidRPr="0098110D">
              <w:rPr>
                <w:rFonts w:ascii="Times New Roman" w:hAnsi="Times New Roman" w:cs="Times New Roman"/>
              </w:rPr>
              <w:br/>
              <w:t>нения. Пр</w:t>
            </w:r>
            <w:r w:rsidRPr="0098110D">
              <w:rPr>
                <w:rFonts w:ascii="Times New Roman" w:hAnsi="Times New Roman" w:cs="Times New Roman"/>
              </w:rPr>
              <w:t>еодоление вертикальных препятст</w:t>
            </w:r>
            <w:r w:rsidRPr="0098110D">
              <w:rPr>
                <w:rFonts w:ascii="Times New Roman" w:hAnsi="Times New Roman" w:cs="Times New Roman"/>
              </w:rPr>
              <w:t xml:space="preserve">вий </w:t>
            </w:r>
            <w:r w:rsidRPr="0098110D">
              <w:rPr>
                <w:rFonts w:ascii="Times New Roman" w:hAnsi="Times New Roman" w:cs="Times New Roman"/>
              </w:rPr>
              <w:lastRenderedPageBreak/>
              <w:t>прыжком. Бег по песку. Спортивная игра «Лапта». Развитие выносливости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.Оценивать собственную учебную деятельность и свои достижения.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на результат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(3000 м – м., 2000 м – д.).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</w:p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.Готовность и способность к саморазвитию.Самостоятельно определять цели своего обучения.</w:t>
            </w:r>
          </w:p>
        </w:tc>
        <w:tc>
          <w:tcPr>
            <w:tcW w:w="137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М.: 16,00–</w:t>
            </w:r>
            <w:r w:rsidRPr="0098110D">
              <w:rPr>
                <w:rFonts w:ascii="Times New Roman" w:hAnsi="Times New Roman" w:cs="Times New Roman"/>
              </w:rPr>
              <w:br/>
              <w:t>17,00–18,00 мин;</w:t>
            </w:r>
          </w:p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10,0–11,30–</w:t>
            </w:r>
            <w:r w:rsidRPr="0098110D">
              <w:rPr>
                <w:rFonts w:ascii="Times New Roman" w:hAnsi="Times New Roman" w:cs="Times New Roman"/>
              </w:rPr>
              <w:br/>
              <w:t>12,30 мин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D5570C" w:rsidRPr="0098110D" w:rsidTr="00EE6474">
        <w:tc>
          <w:tcPr>
            <w:tcW w:w="15708" w:type="dxa"/>
            <w:gridSpan w:val="8"/>
          </w:tcPr>
          <w:p w:rsidR="00D5570C" w:rsidRPr="0098110D" w:rsidRDefault="00D5570C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</w:rPr>
              <w:t>Гимнастика (18 ч)</w:t>
            </w: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Висы. </w:t>
            </w:r>
          </w:p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Строевые упражнения (6 ч)</w:t>
            </w: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4577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упражнения в висе.Формировать для себя новые задачи в учебе.Воспитание российской гражданской идентичности.</w:t>
            </w:r>
          </w:p>
        </w:tc>
        <w:tc>
          <w:tcPr>
            <w:tcW w:w="137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4577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упражнения в висе.Способность к саоразвитию и самообразованию.Самостоятельно планировать пути достижения целей.</w:t>
            </w:r>
          </w:p>
        </w:tc>
        <w:tc>
          <w:tcPr>
            <w:tcW w:w="1376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985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Переход с шага на месте на ходьбу в колонне. Подтягивания в висе. Подъем переворотом </w:t>
            </w:r>
            <w:r w:rsidRPr="0098110D">
              <w:rPr>
                <w:rFonts w:ascii="Times New Roman" w:hAnsi="Times New Roman" w:cs="Times New Roman"/>
              </w:rPr>
              <w:br/>
              <w:t xml:space="preserve">силой (м.) Подъем переворотом махом (д.). ОРУ на месте. Упражнения на гимнастической скамейке. Развитие силовых </w:t>
            </w:r>
            <w:r w:rsidRPr="0098110D">
              <w:rPr>
                <w:rFonts w:ascii="Times New Roman" w:hAnsi="Times New Roman" w:cs="Times New Roman"/>
              </w:rPr>
              <w:lastRenderedPageBreak/>
              <w:t>способ-</w:t>
            </w:r>
            <w:r w:rsidRPr="0098110D"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выполнять строевые упраж</w:t>
            </w:r>
            <w:r w:rsidRPr="0098110D">
              <w:rPr>
                <w:rFonts w:ascii="Times New Roman" w:hAnsi="Times New Roman" w:cs="Times New Roman"/>
              </w:rPr>
              <w:t>нения; выполнять упражне</w:t>
            </w:r>
            <w:r w:rsidRPr="0098110D">
              <w:rPr>
                <w:rFonts w:ascii="Times New Roman" w:hAnsi="Times New Roman" w:cs="Times New Roman"/>
              </w:rPr>
              <w:t>ния в висе.Осознанно выбироать наиболее эффективные способы решения учебных и познавательных программ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985"/>
        </w:trPr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D5570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D5570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D5570C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Переход с шага на месте на ходьбу в колонне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и в шеренге. Подтягивания в висе. Подъем </w:t>
            </w:r>
            <w:r w:rsidRPr="0098110D">
              <w:rPr>
                <w:rFonts w:ascii="Times New Roman" w:hAnsi="Times New Roman" w:cs="Times New Roman"/>
              </w:rPr>
              <w:br/>
              <w:t>переворотом силой (м.)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упражнения в висе.Соотносить свои действия с планируемыми результатами.Формирование целостного мировозрения.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 выполнения подъема переворотом. Подтягивания в висе: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М.: «5» – 10 р.;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«4» – 8 р.; </w:t>
            </w:r>
            <w:r w:rsidRPr="0098110D">
              <w:rPr>
                <w:rFonts w:ascii="Times New Roman" w:hAnsi="Times New Roman" w:cs="Times New Roman"/>
              </w:rPr>
              <w:br/>
              <w:t>«3» – 6 р.;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«5» – 16 р.;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«4» – 12 р.; </w:t>
            </w:r>
            <w:r w:rsidRPr="0098110D">
              <w:rPr>
                <w:rFonts w:ascii="Times New Roman" w:hAnsi="Times New Roman" w:cs="Times New Roman"/>
              </w:rPr>
              <w:br/>
              <w:t>«3» – 8 р.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Опорный прыжок. Строевые упражнения. Лазание (6 ч)</w:t>
            </w: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Перестроение из колонны по одному в колонну по два, четыре в движении. Прыжок ноги врозь (м.). Прыжок боком (д.). ОРУ с пред-</w:t>
            </w:r>
            <w:r w:rsidRPr="0098110D">
              <w:rPr>
                <w:rFonts w:ascii="Times New Roman" w:hAnsi="Times New Roman" w:cs="Times New Roman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опорный прыжок; лазать по канату в два приема.Формировани осознанного ,уважительного и доброжелательного отношения к другому человеку.Осуществлять конроль своей деятельости.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 w:rsidRPr="0098110D">
              <w:rPr>
                <w:rFonts w:ascii="Times New Roman" w:hAnsi="Times New Roman" w:cs="Times New Roman"/>
              </w:rPr>
              <w:br/>
              <w:t>(м.). Прыжок боком (д.). ОРУ с гимнасти-</w:t>
            </w:r>
            <w:r w:rsidRPr="0098110D">
              <w:rPr>
                <w:rFonts w:ascii="Times New Roman" w:hAnsi="Times New Roman" w:cs="Times New Roman"/>
              </w:rPr>
              <w:br/>
              <w:t>ческими палками. Лазание по канату в два приема. Эстафеты. Развитие скоростно-силовых способностей</w:t>
            </w:r>
          </w:p>
          <w:p w:rsidR="008222B2" w:rsidRPr="0098110D" w:rsidRDefault="008222B2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выполнять строевые упражнения; выполнять опорный прыжок; лазать по канату в два </w:t>
            </w:r>
            <w:r w:rsidRPr="0098110D">
              <w:rPr>
                <w:rFonts w:ascii="Times New Roman" w:hAnsi="Times New Roman" w:cs="Times New Roman"/>
              </w:rPr>
              <w:br/>
              <w:t>приема.Определять способы  действия в рамках предложенных услоий и требований.Готовность вести диалог.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 w:rsidRPr="0098110D">
              <w:rPr>
                <w:rFonts w:ascii="Times New Roman" w:hAnsi="Times New Roman" w:cs="Times New Roman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опорный прыжок; лазать по канату в два приема.Готовность и способность вести диалог с другими людьми и достигать взаимопонмания.Соотносить свои действия с планируемыми результатами.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 w:rsidRPr="0098110D"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Лазание по канату в два </w:t>
            </w:r>
            <w:r w:rsidRPr="0098110D"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 w:rsidRPr="0098110D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опорный прыжок; лазать по канату в два приема.Корректировать свои действия в соответствии с изменяющейся ситуацией.Демонстрировать результаты не ниже среднего уровня.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 w:rsidRPr="0098110D"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Лазание по канату в два </w:t>
            </w:r>
            <w:r w:rsidRPr="0098110D"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 w:rsidRPr="0098110D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строевые упражнения; выполнять опорный прыжок; лазать по канату в два приема.Оценивать правильность выполнения учебной задачи.Готовность и способность вести диалог.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Оценка техники выполнения опорного </w:t>
            </w:r>
            <w:r w:rsidRPr="0098110D">
              <w:rPr>
                <w:rFonts w:ascii="Times New Roman" w:hAnsi="Times New Roman" w:cs="Times New Roman"/>
              </w:rPr>
              <w:br/>
              <w:t>прыжка. Лазание по канату: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6 м – 12 с (м.)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526"/>
        </w:trPr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Акробатика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Изучение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нового </w:t>
            </w:r>
            <w:r w:rsidRPr="0098110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Из упора присев стойка на руках и голове (м.). Равновесие на одной руке. Кувырок назад </w:t>
            </w:r>
            <w:r w:rsidRPr="0098110D">
              <w:rPr>
                <w:rFonts w:ascii="Times New Roman" w:hAnsi="Times New Roman" w:cs="Times New Roman"/>
              </w:rPr>
              <w:br/>
              <w:t>в полушпагат (д.). ОРУ в движении.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комбинацию из акробатических элементов.Освоение социальных норм ,правил поведения,ролей и форм социальной жизни.Оценивать правильность выполнения учебной задачи.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Длинный кувырок с трех шагов разбега (м.). Равновесие на одной руке. Кувырок назад     в полушпагат (д.). ОРУ в движении. Развитие </w:t>
            </w:r>
            <w:r w:rsidRPr="0098110D"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 xml:space="preserve">выполнять комбинацию из акробатических элементов.Владение основами самоконтроля.Развитие моральногосознания и компетенции в решении моральных проблем на основе </w:t>
            </w:r>
            <w:r w:rsidRPr="0098110D">
              <w:rPr>
                <w:rFonts w:ascii="Times New Roman" w:hAnsi="Times New Roman" w:cs="Times New Roman"/>
              </w:rPr>
              <w:lastRenderedPageBreak/>
              <w:t>личностного выбора.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Длинный кувырок с трех шагов разбега (м.). 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выполнять комбинацию из акробатических элементов.Формирование нравственных чувстви нравственного поведения.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Длинный кувырок с трех шагов разбега (м.). 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>выполнять комбинацию из акробатических элементов.Осознанное и ответственное отношение к собственным поступкам.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 выполнения акробатических элементов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C2570" w:rsidRPr="0098110D" w:rsidTr="00EE6474">
        <w:tc>
          <w:tcPr>
            <w:tcW w:w="15708" w:type="dxa"/>
            <w:gridSpan w:val="8"/>
          </w:tcPr>
          <w:p w:rsidR="00EC2570" w:rsidRPr="0098110D" w:rsidRDefault="00EC2570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</w:rPr>
              <w:t>Спортивные игры (45 ч)</w:t>
            </w: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Волейбол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(18 ч)</w:t>
            </w: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Изучение</w:t>
            </w:r>
          </w:p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во-</w:t>
            </w:r>
            <w:r w:rsidRPr="0098110D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приемы.Развитие мрального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C25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</w:t>
            </w:r>
            <w:r w:rsidRPr="0098110D">
              <w:rPr>
                <w:rFonts w:ascii="Times New Roman" w:hAnsi="Times New Roman" w:cs="Times New Roman"/>
              </w:rPr>
              <w:t>лей</w:t>
            </w:r>
            <w:r w:rsidRPr="0098110D">
              <w:rPr>
                <w:rFonts w:ascii="Times New Roman" w:hAnsi="Times New Roman" w:cs="Times New Roman"/>
              </w:rPr>
              <w:t>бол по упрощенным правилам; при</w:t>
            </w:r>
            <w:r w:rsidRPr="0098110D">
              <w:rPr>
                <w:rFonts w:ascii="Times New Roman" w:hAnsi="Times New Roman" w:cs="Times New Roman"/>
              </w:rPr>
              <w:t>менять в игре технические приемы.Формирование нравственных чувсв инравственого поведения .осознанного и отвественного отношения к собственным поступкам</w:t>
            </w:r>
          </w:p>
        </w:tc>
        <w:tc>
          <w:tcPr>
            <w:tcW w:w="1376" w:type="dxa"/>
          </w:tcPr>
          <w:p w:rsidR="00EE6474" w:rsidRPr="0098110D" w:rsidRDefault="00EE6474" w:rsidP="00EC257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EC2570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8110D"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 w:rsidRPr="0098110D">
              <w:rPr>
                <w:rFonts w:ascii="Times New Roman" w:hAnsi="Times New Roman" w:cs="Times New Roman"/>
              </w:rPr>
              <w:br/>
              <w:t xml:space="preserve">через зону. Нападающий удар при встречных передачах. </w:t>
            </w:r>
            <w:r w:rsidRPr="0098110D">
              <w:rPr>
                <w:rFonts w:ascii="Times New Roman" w:hAnsi="Times New Roman" w:cs="Times New Roman"/>
              </w:rPr>
              <w:lastRenderedPageBreak/>
              <w:t>Нижняя прямая подача. Учебная игра. Развитие координационных способ-</w:t>
            </w:r>
            <w:r w:rsidRPr="0098110D"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4577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играть в во-</w:t>
            </w:r>
            <w:r w:rsidRPr="0098110D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приемы.ормирование коммуникатвной компетентности в общении и сотрудничестве со сверстниками.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передачи мяча сверху двумя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</w:rPr>
              <w:lastRenderedPageBreak/>
              <w:t>руками в прыжке в парах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8110D"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 w:rsidRPr="0098110D">
              <w:rPr>
                <w:rFonts w:ascii="Times New Roman" w:hAnsi="Times New Roman" w:cs="Times New Roman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 w:rsidRPr="0098110D"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4577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во-</w:t>
            </w:r>
            <w:r w:rsidRPr="0098110D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приемы.Формирование ценности здорового и безопасного образа жизни.Владение основаит самоконтроля.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890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волейбол по упрощенным правилам; применять в игре технические приемы.Владение основами самоконтроля.Соотносить свои действия с планируемыми результатами.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волейбол по упрощенным правилам; применять в игре технические приемы.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нападающего удара при встречных </w:t>
            </w:r>
            <w:r w:rsidRPr="0098110D">
              <w:rPr>
                <w:rFonts w:ascii="Times New Roman" w:hAnsi="Times New Roman" w:cs="Times New Roman"/>
              </w:rPr>
              <w:br/>
              <w:t>передачах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тройках через </w:t>
            </w:r>
            <w:r w:rsidRPr="0098110D">
              <w:rPr>
                <w:rFonts w:ascii="Times New Roman" w:hAnsi="Times New Roman" w:cs="Times New Roman"/>
              </w:rPr>
              <w:lastRenderedPageBreak/>
              <w:t>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 xml:space="preserve">играть в волейбол по упрощенным правилам; применять в игре технические приемы.Правильно оценивать </w:t>
            </w:r>
            <w:r w:rsidRPr="0098110D">
              <w:rPr>
                <w:rFonts w:ascii="Times New Roman" w:hAnsi="Times New Roman" w:cs="Times New Roman"/>
              </w:rPr>
              <w:lastRenderedPageBreak/>
              <w:t>выполнение учебной задачи.техника безопасности.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</w:t>
            </w:r>
            <w:r w:rsidRPr="0098110D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8110D">
              <w:rPr>
                <w:rFonts w:ascii="Times New Roman" w:hAnsi="Times New Roman" w:cs="Times New Roman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 играть в волейбол по упрощенным правилам; применять в игре технические приемыЛичностные результаты освоение програмного материала.Организовывать учебное сотрудничество и совместную деятельность с учителем.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волейбол по упрощенным правилам; применять в игре технические приемы.Организовывать учебное сотрудничество  и совместную деятельность с учителем.Владение знаниями об индивидуальных особенностях физического развития.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нижней прямой подачи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8110D">
              <w:rPr>
                <w:rFonts w:ascii="Times New Roman" w:hAnsi="Times New Roman" w:cs="Times New Roman"/>
              </w:rPr>
              <w:br/>
              <w:t>мяча сверху двумя руками, стоя спиной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 xml:space="preserve">к цели. Нападающий удар при встречных </w:t>
            </w:r>
            <w:r w:rsidRPr="0098110D">
              <w:rPr>
                <w:rFonts w:ascii="Times New Roman" w:hAnsi="Times New Roman" w:cs="Times New Roman"/>
              </w:rPr>
              <w:br/>
              <w:t xml:space="preserve">передачах. Нижняя прямая подача, прием мяча, отраженного сеткой. Прием мяча снизу в </w:t>
            </w:r>
            <w:r w:rsidRPr="0098110D">
              <w:rPr>
                <w:rFonts w:ascii="Times New Roman" w:hAnsi="Times New Roman" w:cs="Times New Roman"/>
              </w:rPr>
              <w:lastRenderedPageBreak/>
              <w:t>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играть в волейбол по упрощен</w:t>
            </w:r>
            <w:r w:rsidRPr="0098110D">
              <w:rPr>
                <w:rFonts w:ascii="Times New Roman" w:hAnsi="Times New Roman" w:cs="Times New Roman"/>
              </w:rPr>
              <w:t>ным правилам; применять в игре технические приемы.Владение знаниями по организации и проведению занятий физическими упр.Работать индивидуально и в группах.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840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волейбол по упрощенным правилам; применять в игре технические приемы.Работа индивидуально и в группах.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633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во-лейбол по упрощенным правилам; применять в игре технические приемы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Баскетбол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650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Изучение</w:t>
            </w: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нового </w:t>
            </w:r>
            <w:r w:rsidRPr="0098110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68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>в прыжке. Позиционное нападение со сменой места. Учебная игра. Правила баскетбола</w:t>
            </w:r>
          </w:p>
        </w:tc>
        <w:tc>
          <w:tcPr>
            <w:tcW w:w="4577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бас-кет</w:t>
            </w:r>
            <w:r w:rsidRPr="0098110D">
              <w:rPr>
                <w:rFonts w:ascii="Times New Roman" w:hAnsi="Times New Roman" w:cs="Times New Roman"/>
              </w:rPr>
              <w:t>бол по упрощенным правилам; при</w:t>
            </w:r>
            <w:r w:rsidRPr="0098110D">
              <w:rPr>
                <w:rFonts w:ascii="Times New Roman" w:hAnsi="Times New Roman" w:cs="Times New Roman"/>
              </w:rPr>
              <w:t>менять в игре технические приемы.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614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приемы.Владение знаниями по организации и проведению занятий физическими упр.Умение формулировать ,аргументировать  и отстаивать свое мнение.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98110D">
              <w:rPr>
                <w:rFonts w:ascii="Times New Roman" w:hAnsi="Times New Roman" w:cs="Times New Roman"/>
              </w:rPr>
              <w:t>Ч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приемы.Владение знаниями по составле нию и содержанию  индивидуальных занятий.Осознанно использовать умения и средства в  соответствии с задачей коммуникации.</w:t>
            </w:r>
          </w:p>
        </w:tc>
        <w:tc>
          <w:tcPr>
            <w:tcW w:w="1376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628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98110D">
              <w:rPr>
                <w:rFonts w:ascii="Times New Roman" w:hAnsi="Times New Roman" w:cs="Times New Roman"/>
              </w:rPr>
              <w:t>Ч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 w:rsidRPr="0098110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приемы.владение сведениями о роли изначении физической культуры.Способность управлять своими эмоциями.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448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98110D">
              <w:rPr>
                <w:rFonts w:ascii="Times New Roman" w:hAnsi="Times New Roman" w:cs="Times New Roman"/>
              </w:rPr>
              <w:br/>
              <w:t>нападение со сменой мест.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приемы.Владеть культурой общения и взаимодействия в процессе занатями физическими упражнениями.</w:t>
            </w:r>
          </w:p>
        </w:tc>
        <w:tc>
          <w:tcPr>
            <w:tcW w:w="1376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2D315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</w:tcPr>
          <w:p w:rsidR="00EE6474" w:rsidRPr="0098110D" w:rsidRDefault="00EE6474" w:rsidP="002D315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606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</w:t>
            </w:r>
            <w:r w:rsidRPr="0098110D">
              <w:rPr>
                <w:rFonts w:ascii="Times New Roman" w:hAnsi="Times New Roman" w:cs="Times New Roman"/>
              </w:rPr>
              <w:lastRenderedPageBreak/>
              <w:t xml:space="preserve">рукой от плеча в прыжке.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98110D">
              <w:rPr>
                <w:rFonts w:ascii="Times New Roman" w:hAnsi="Times New Roman" w:cs="Times New Roman"/>
              </w:rPr>
              <w:t>Ч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 xml:space="preserve">играть в баскетбол по упрощенным правилам; применять в игре технические приемы.способность принимать решение и выходить из спорных </w:t>
            </w:r>
            <w:r w:rsidRPr="0098110D">
              <w:rPr>
                <w:rFonts w:ascii="Times New Roman" w:hAnsi="Times New Roman" w:cs="Times New Roman"/>
              </w:rPr>
              <w:lastRenderedPageBreak/>
              <w:t>ситуаций.Работать индивидуально и в группах.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98110D">
              <w:rPr>
                <w:rFonts w:ascii="Times New Roman" w:hAnsi="Times New Roman" w:cs="Times New Roman"/>
              </w:rPr>
              <w:t>Ч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приемы.Организовывать учебное сотруд-ничесто и совместную деятельность с учителем и сверст-никами.Владеть прави-лами поведения на занятиях.</w:t>
            </w:r>
          </w:p>
        </w:tc>
        <w:tc>
          <w:tcPr>
            <w:tcW w:w="1376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Оценка техники</w:t>
            </w:r>
          </w:p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броска одной</w:t>
            </w:r>
          </w:p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рукой от плеча</w:t>
            </w:r>
          </w:p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 прыжке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586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 w:rsidRPr="0098110D">
              <w:rPr>
                <w:rFonts w:ascii="Times New Roman" w:hAnsi="Times New Roman" w:cs="Times New Roman"/>
              </w:rPr>
              <w:t>Ч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 Находить общее решение и разрешать конфликты.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FA17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 w:rsidRPr="0098110D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4)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</w:t>
            </w:r>
          </w:p>
        </w:tc>
        <w:tc>
          <w:tcPr>
            <w:tcW w:w="1376" w:type="dxa"/>
          </w:tcPr>
          <w:p w:rsidR="00EE6474" w:rsidRPr="0098110D" w:rsidRDefault="00EE6474" w:rsidP="00FA17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</w:rPr>
              <w:lastRenderedPageBreak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Pr="0098110D">
              <w:rPr>
                <w:rFonts w:ascii="Times New Roman" w:hAnsi="Times New Roman" w:cs="Times New Roman"/>
                <w:lang w:val="en-US"/>
              </w:rPr>
              <w:t>X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 w:rsidRPr="0098110D">
              <w:rPr>
                <w:rFonts w:ascii="Times New Roman" w:hAnsi="Times New Roman" w:cs="Times New Roman"/>
                <w:lang w:val="en-US"/>
              </w:rPr>
              <w:t>X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98110D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играть в баскетбол по упрощенным правилам; применять в игре технические приемы.Выход из конфликтных ситуаций.Планировать режим дня.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1273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  <w:r w:rsidRPr="0098110D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 Владение основами самоконтро</w:t>
            </w:r>
            <w:r w:rsidRPr="0098110D">
              <w:rPr>
                <w:rFonts w:ascii="Times New Roman" w:hAnsi="Times New Roman" w:cs="Times New Roman"/>
                <w:lang w:val="en-US"/>
              </w:rPr>
              <w:t>-</w:t>
            </w:r>
            <w:r w:rsidRPr="0098110D">
              <w:rPr>
                <w:rFonts w:ascii="Times New Roman" w:hAnsi="Times New Roman" w:cs="Times New Roman"/>
              </w:rPr>
              <w:t>ля ,самооценки, принятие решений.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540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 w:rsidRPr="0098110D"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4577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приемы.Организовы-вать учебное сотрудничество и совместную деятельность с учителем и сверстниками.</w:t>
            </w:r>
          </w:p>
        </w:tc>
        <w:tc>
          <w:tcPr>
            <w:tcW w:w="1376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966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приемы.Работать индивидуально и в группе.Находить общее решение и разрешать конфликты.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9675AD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9675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1131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приемы.Осознанно использовать речевые средства в  соответствии с задачей коммуникации.Формирование здорового образа жизни.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FC6A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FC6A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4577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приемы.Обеспчивать оптимальное сочетание умственных ,физических нагрузок и отдыха.Длительно сохраняить правильную осанку.</w:t>
            </w:r>
          </w:p>
        </w:tc>
        <w:tc>
          <w:tcPr>
            <w:tcW w:w="1376" w:type="dxa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9B7249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81" w:type="dxa"/>
            <w:gridSpan w:val="6"/>
            <w:vAlign w:val="center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rPr>
          <w:trHeight w:val="532"/>
        </w:trPr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играть в баскетбол по упрощенным правилам; применять в игре технические приемы.Содержать в порядке спорт.инвентарь.Развитие морального сознания.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C6A1F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FC6A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FC6A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E6474" w:rsidRPr="0098110D" w:rsidRDefault="00EE6474" w:rsidP="000F5E2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90633D" w:rsidRPr="0098110D" w:rsidTr="00EE6474">
        <w:tc>
          <w:tcPr>
            <w:tcW w:w="15708" w:type="dxa"/>
            <w:gridSpan w:val="8"/>
          </w:tcPr>
          <w:p w:rsidR="0090633D" w:rsidRPr="0098110D" w:rsidRDefault="0090633D" w:rsidP="000F5E22">
            <w:pPr>
              <w:rPr>
                <w:color w:val="auto"/>
                <w:sz w:val="24"/>
                <w:szCs w:val="24"/>
              </w:rPr>
            </w:pPr>
          </w:p>
          <w:p w:rsidR="0090633D" w:rsidRPr="0098110D" w:rsidRDefault="0090633D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</w:rPr>
              <w:t>Кроссовая подготовка (8 ч)</w:t>
            </w: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 w:rsidRPr="0098110D">
              <w:rPr>
                <w:rFonts w:ascii="Times New Roman" w:hAnsi="Times New Roman" w:cs="Times New Roman"/>
              </w:rPr>
              <w:br/>
              <w:t>(8 ч)</w:t>
            </w:r>
          </w:p>
        </w:tc>
        <w:tc>
          <w:tcPr>
            <w:tcW w:w="1650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98110D"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4577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.Владение знаний по организации и проведению занятий физ.упр.Осуществлять поиск информации по вопросам современных оздоровительных систем.</w:t>
            </w:r>
          </w:p>
        </w:tc>
        <w:tc>
          <w:tcPr>
            <w:tcW w:w="1376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85</w:t>
            </w:r>
          </w:p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72CD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</w:t>
            </w:r>
            <w:r w:rsidRPr="0098110D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3686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 xml:space="preserve">(16 </w:t>
            </w:r>
            <w:r w:rsidRPr="0098110D">
              <w:rPr>
                <w:rFonts w:ascii="Times New Roman" w:hAnsi="Times New Roman" w:cs="Times New Roman"/>
                <w:i/>
                <w:iCs/>
              </w:rPr>
              <w:lastRenderedPageBreak/>
              <w:t>мин).</w:t>
            </w:r>
            <w:r w:rsidRPr="0098110D"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</w:t>
            </w:r>
            <w:r w:rsidRPr="0098110D">
              <w:rPr>
                <w:rFonts w:ascii="Times New Roman" w:hAnsi="Times New Roman" w:cs="Times New Roman"/>
              </w:rPr>
              <w:t>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4577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</w:rPr>
              <w:lastRenderedPageBreak/>
              <w:t xml:space="preserve">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.Формирование хорошего телосложения в соответствии с принятыми нормами и представлениями.</w:t>
            </w:r>
          </w:p>
        </w:tc>
        <w:tc>
          <w:tcPr>
            <w:tcW w:w="1376" w:type="dxa"/>
          </w:tcPr>
          <w:p w:rsidR="00EE6474" w:rsidRPr="0098110D" w:rsidRDefault="00EE6474" w:rsidP="00E72CD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(16 мин).</w:t>
            </w:r>
            <w:r w:rsidRPr="0098110D"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.Формирование культуры движения.Анализировать и применять полученные знания в самостоятельных занатиях физическими упражнениями.</w:t>
            </w:r>
          </w:p>
        </w:tc>
        <w:tc>
          <w:tcPr>
            <w:tcW w:w="137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(17 мин).</w:t>
            </w:r>
            <w:r w:rsidRPr="0098110D"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.Освоение социальных норм ,правил поведения,ролей и форм социальной жизни в группах и сообществах.</w:t>
            </w:r>
          </w:p>
        </w:tc>
        <w:tc>
          <w:tcPr>
            <w:tcW w:w="137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 w:val="restart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98110D"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Преодоление вертикальных препятствий напрыгиванием. Спортивная игра «Лапта». Развитие выносливости</w:t>
            </w:r>
          </w:p>
        </w:tc>
        <w:tc>
          <w:tcPr>
            <w:tcW w:w="4577" w:type="dxa"/>
            <w:vMerge w:val="restart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.Развитие морального сознания  и компетентности в решении моральных проблемна основе личного выбора.</w:t>
            </w:r>
          </w:p>
        </w:tc>
        <w:tc>
          <w:tcPr>
            <w:tcW w:w="1376" w:type="dxa"/>
            <w:vMerge w:val="restart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89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  <w:vMerge/>
            <w:vAlign w:val="center"/>
          </w:tcPr>
          <w:p w:rsidR="00EE6474" w:rsidRPr="0098110D" w:rsidRDefault="00EE6474" w:rsidP="000072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EE6474" w:rsidRPr="0098110D" w:rsidRDefault="00EE6474" w:rsidP="00007218">
            <w:pPr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E6474" w:rsidRPr="0098110D" w:rsidRDefault="00EE6474" w:rsidP="000072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8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в равномерном темпе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98110D"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4577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>.Формирование ценности здорового образа жизни.Освоение програмного материала.</w:t>
            </w:r>
          </w:p>
        </w:tc>
        <w:tc>
          <w:tcPr>
            <w:tcW w:w="137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2E1579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на результат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(3000 м – м. и 2000 м – д.).</w:t>
            </w:r>
            <w:r w:rsidRPr="0098110D">
              <w:rPr>
                <w:rFonts w:ascii="Times New Roman" w:hAnsi="Times New Roman" w:cs="Times New Roman"/>
              </w:rPr>
              <w:t xml:space="preserve"> Развитие выносливости</w:t>
            </w:r>
            <w:r w:rsidRPr="009811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77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в рав-</w:t>
            </w:r>
            <w:r w:rsidRPr="0098110D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(20 мин)</w:t>
            </w:r>
            <w:r w:rsidRPr="0098110D">
              <w:rPr>
                <w:rFonts w:ascii="Times New Roman" w:hAnsi="Times New Roman" w:cs="Times New Roman"/>
                <w:iCs/>
              </w:rPr>
              <w:t xml:space="preserve">.Правильно осуществлять контроль своей деятельности.Планировать режим дня </w:t>
            </w:r>
            <w:r w:rsidRPr="0098110D">
              <w:rPr>
                <w:rFonts w:ascii="Times New Roman" w:hAnsi="Times New Roman" w:cs="Times New Roman"/>
                <w:iCs/>
              </w:rPr>
              <w:lastRenderedPageBreak/>
              <w:t>,обеспечиввать оптимальное сочетание умственных,физических нагрузок и отдыха.</w:t>
            </w:r>
          </w:p>
        </w:tc>
        <w:tc>
          <w:tcPr>
            <w:tcW w:w="1376" w:type="dxa"/>
          </w:tcPr>
          <w:p w:rsidR="00EE6474" w:rsidRPr="0098110D" w:rsidRDefault="00EE6474" w:rsidP="00007218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М.: 16,00–</w:t>
            </w:r>
            <w:r w:rsidRPr="0098110D">
              <w:rPr>
                <w:rFonts w:ascii="Times New Roman" w:hAnsi="Times New Roman" w:cs="Times New Roman"/>
              </w:rPr>
              <w:br/>
              <w:t>17,00–18,00 мин; д.: 10,30–</w:t>
            </w:r>
            <w:r w:rsidRPr="0098110D">
              <w:rPr>
                <w:rFonts w:ascii="Times New Roman" w:hAnsi="Times New Roman" w:cs="Times New Roman"/>
              </w:rPr>
              <w:br/>
              <w:t>11,30–</w:t>
            </w:r>
            <w:r w:rsidRPr="0098110D">
              <w:rPr>
                <w:rFonts w:ascii="Times New Roman" w:hAnsi="Times New Roman" w:cs="Times New Roman"/>
              </w:rPr>
              <w:lastRenderedPageBreak/>
              <w:t>12,30 мин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2E1579" w:rsidRPr="0098110D" w:rsidTr="00EE6474">
        <w:tc>
          <w:tcPr>
            <w:tcW w:w="15708" w:type="dxa"/>
            <w:gridSpan w:val="8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98110D">
              <w:rPr>
                <w:rFonts w:ascii="Times New Roman" w:hAnsi="Times New Roman" w:cs="Times New Roman"/>
                <w:bCs/>
              </w:rPr>
              <w:lastRenderedPageBreak/>
              <w:t>Легкая атлетика (11 ч)</w:t>
            </w:r>
          </w:p>
        </w:tc>
      </w:tr>
      <w:tr w:rsidR="002E1579" w:rsidRPr="0098110D" w:rsidTr="00EE6474">
        <w:trPr>
          <w:trHeight w:val="400"/>
        </w:trPr>
        <w:tc>
          <w:tcPr>
            <w:tcW w:w="612" w:type="dxa"/>
          </w:tcPr>
          <w:p w:rsidR="002E1579" w:rsidRPr="0098110D" w:rsidRDefault="002E1579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1815" w:type="dxa"/>
            <w:vMerge w:val="restart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 на средние дистанции (3 ч)</w:t>
            </w:r>
          </w:p>
        </w:tc>
        <w:tc>
          <w:tcPr>
            <w:tcW w:w="1650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 w:val="restart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8110D">
              <w:rPr>
                <w:rFonts w:ascii="Times New Roman" w:hAnsi="Times New Roman" w:cs="Times New Roman"/>
              </w:rPr>
              <w:t xml:space="preserve"> ОРУ. </w:t>
            </w:r>
          </w:p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4577" w:type="dxa"/>
            <w:vMerge w:val="restart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t>бегать на дистанцию 2000 м.Содержать в порядке спорт.инвентарь и оборудование.Готовность и способность вести диалог с другими людьми и достигать в нем взаимопонимания.</w:t>
            </w:r>
          </w:p>
        </w:tc>
        <w:tc>
          <w:tcPr>
            <w:tcW w:w="1376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2E1579" w:rsidRPr="0098110D" w:rsidTr="00EE6474">
        <w:tc>
          <w:tcPr>
            <w:tcW w:w="612" w:type="dxa"/>
          </w:tcPr>
          <w:p w:rsidR="002E1579" w:rsidRPr="0098110D" w:rsidRDefault="002E1579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1815" w:type="dxa"/>
            <w:vMerge/>
            <w:vAlign w:val="center"/>
          </w:tcPr>
          <w:p w:rsidR="002E1579" w:rsidRPr="0098110D" w:rsidRDefault="002E1579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  <w:vMerge/>
            <w:vAlign w:val="center"/>
          </w:tcPr>
          <w:p w:rsidR="002E1579" w:rsidRPr="0098110D" w:rsidRDefault="002E1579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2E1579" w:rsidRPr="0098110D" w:rsidRDefault="002E1579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М.: 8,30–9,00–</w:t>
            </w:r>
          </w:p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9,20 мин;</w:t>
            </w:r>
          </w:p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7,30–8,30–</w:t>
            </w:r>
          </w:p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1050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2E1579" w:rsidRPr="0098110D" w:rsidTr="00EE6474">
        <w:tc>
          <w:tcPr>
            <w:tcW w:w="612" w:type="dxa"/>
          </w:tcPr>
          <w:p w:rsidR="002E1579" w:rsidRPr="0098110D" w:rsidRDefault="002E1579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815" w:type="dxa"/>
            <w:vMerge/>
            <w:vAlign w:val="center"/>
          </w:tcPr>
          <w:p w:rsidR="002E1579" w:rsidRPr="0098110D" w:rsidRDefault="002E1579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8110D">
              <w:rPr>
                <w:rFonts w:ascii="Times New Roman" w:hAnsi="Times New Roman" w:cs="Times New Roman"/>
              </w:rPr>
              <w:t xml:space="preserve"> ОРУ. </w:t>
            </w:r>
          </w:p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4577" w:type="dxa"/>
          </w:tcPr>
          <w:p w:rsidR="002E1579" w:rsidRPr="0098110D" w:rsidRDefault="002E1579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бегать на дистанцию 2000 м.Формирование отвественного отношения к учению,готовности  и способности обучающихся к самороазвитию.Самообразование на основе мотивации к обучению и познанию.</w:t>
            </w:r>
          </w:p>
        </w:tc>
        <w:tc>
          <w:tcPr>
            <w:tcW w:w="1376" w:type="dxa"/>
            <w:vMerge/>
            <w:vAlign w:val="center"/>
          </w:tcPr>
          <w:p w:rsidR="002E1579" w:rsidRPr="0098110D" w:rsidRDefault="002E1579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2E1579" w:rsidRPr="0098110D" w:rsidRDefault="002E1579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Спринтерский бег. Эстафетный бег </w:t>
            </w:r>
            <w:r w:rsidRPr="0098110D">
              <w:rPr>
                <w:rFonts w:ascii="Times New Roman" w:hAnsi="Times New Roman" w:cs="Times New Roman"/>
              </w:rPr>
              <w:br/>
              <w:t>(5 ч)</w:t>
            </w:r>
          </w:p>
        </w:tc>
        <w:tc>
          <w:tcPr>
            <w:tcW w:w="1650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686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по дистанции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98110D">
              <w:rPr>
                <w:rFonts w:ascii="Times New Roman" w:hAnsi="Times New Roman" w:cs="Times New Roman"/>
              </w:rPr>
              <w:t xml:space="preserve"> Эстафетный бег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 w:rsidRPr="0098110D"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качеств. Инструктаж по ТБ</w:t>
            </w:r>
          </w:p>
        </w:tc>
        <w:tc>
          <w:tcPr>
            <w:tcW w:w="4577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с низ-</w:t>
            </w:r>
            <w:r w:rsidRPr="0098110D"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76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8222B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Бег по дистанции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98110D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4577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8110D">
              <w:rPr>
                <w:rFonts w:ascii="Times New Roman" w:hAnsi="Times New Roman" w:cs="Times New Roman"/>
              </w:rPr>
              <w:t>бегать с низ-</w:t>
            </w:r>
            <w:r w:rsidRPr="0098110D"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76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F7215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Низкий старт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8110D">
              <w:rPr>
                <w:rFonts w:ascii="Times New Roman" w:hAnsi="Times New Roman" w:cs="Times New Roman"/>
              </w:rPr>
              <w:t xml:space="preserve"> Бег по дистанции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98110D">
              <w:rPr>
                <w:rFonts w:ascii="Times New Roman" w:hAnsi="Times New Roman" w:cs="Times New Roman"/>
              </w:rPr>
              <w:t xml:space="preserve"> Финиширование. Эстафетный бег. </w:t>
            </w:r>
            <w:r w:rsidRPr="0098110D"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</w:t>
            </w:r>
          </w:p>
        </w:tc>
        <w:tc>
          <w:tcPr>
            <w:tcW w:w="4577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бегать с низкого старта с макси</w:t>
            </w:r>
            <w:r w:rsidRPr="0098110D">
              <w:rPr>
                <w:rFonts w:ascii="Times New Roman" w:hAnsi="Times New Roman" w:cs="Times New Roman"/>
              </w:rPr>
              <w:t xml:space="preserve">мальной скоростью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76" w:type="dxa"/>
          </w:tcPr>
          <w:p w:rsidR="00EE6474" w:rsidRPr="0098110D" w:rsidRDefault="00EE6474" w:rsidP="00F72156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686" w:type="dxa"/>
          </w:tcPr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Бег на результат </w:t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98110D">
              <w:rPr>
                <w:rFonts w:ascii="Times New Roman" w:hAnsi="Times New Roman" w:cs="Times New Roman"/>
              </w:rPr>
              <w:t xml:space="preserve"> </w:t>
            </w:r>
            <w:r w:rsidRPr="0098110D">
              <w:rPr>
                <w:rFonts w:ascii="Times New Roman" w:hAnsi="Times New Roman" w:cs="Times New Roman"/>
              </w:rPr>
              <w:lastRenderedPageBreak/>
              <w:t>Специальные беговые упражнения. Эстафетный бег. Развитие скоростных качеств</w:t>
            </w:r>
          </w:p>
        </w:tc>
        <w:tc>
          <w:tcPr>
            <w:tcW w:w="4577" w:type="dxa"/>
          </w:tcPr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>бегать с низ-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</w:rPr>
              <w:lastRenderedPageBreak/>
              <w:t xml:space="preserve">кого старта с максимальной скоростью </w:t>
            </w:r>
            <w:r w:rsidRPr="0098110D">
              <w:rPr>
                <w:rFonts w:ascii="Times New Roman" w:hAnsi="Times New Roman" w:cs="Times New Roman"/>
              </w:rPr>
              <w:br/>
            </w:r>
            <w:r w:rsidRPr="0098110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8110D">
              <w:rPr>
                <w:rFonts w:ascii="Times New Roman" w:hAnsi="Times New Roman" w:cs="Times New Roman"/>
                <w:iCs/>
              </w:rPr>
              <w:t>.Осознанный выбор и постороение дальнейших индивидуальных траектории образования на базе ориентировки в мире профессии.</w:t>
            </w:r>
          </w:p>
        </w:tc>
        <w:tc>
          <w:tcPr>
            <w:tcW w:w="1376" w:type="dxa"/>
          </w:tcPr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lastRenderedPageBreak/>
              <w:t xml:space="preserve">М.: «5» – </w:t>
            </w:r>
            <w:r w:rsidRPr="0098110D">
              <w:rPr>
                <w:rFonts w:ascii="Times New Roman" w:hAnsi="Times New Roman" w:cs="Times New Roman"/>
              </w:rPr>
              <w:lastRenderedPageBreak/>
              <w:t>8,6 с.;</w:t>
            </w:r>
          </w:p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«4» – 8,9 с.;</w:t>
            </w:r>
          </w:p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«3» – 9,1 с.;</w:t>
            </w:r>
          </w:p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д.: «5» – 9,1 с.;</w:t>
            </w:r>
          </w:p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«4» – 9,3 с.;</w:t>
            </w:r>
          </w:p>
          <w:p w:rsidR="00EE6474" w:rsidRPr="0098110D" w:rsidRDefault="00EE6474" w:rsidP="005463D7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15" w:type="dxa"/>
            <w:vMerge w:val="restart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</w:t>
            </w:r>
          </w:p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в высоту. Метание </w:t>
            </w:r>
            <w:r w:rsidRPr="0098110D">
              <w:rPr>
                <w:rFonts w:ascii="Times New Roman" w:hAnsi="Times New Roman" w:cs="Times New Roman"/>
              </w:rPr>
              <w:br/>
              <w:t>малого мяча в неподвижную цель (3 ч)</w:t>
            </w:r>
          </w:p>
        </w:tc>
        <w:tc>
          <w:tcPr>
            <w:tcW w:w="1650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EE6474" w:rsidRPr="0098110D" w:rsidRDefault="00EE6474" w:rsidP="008222B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 11–13 беговых шагов. Отталкивание. </w:t>
            </w:r>
            <w:r w:rsidRPr="0098110D">
              <w:rPr>
                <w:rFonts w:ascii="Times New Roman" w:hAnsi="Times New Roman" w:cs="Times New Roman"/>
              </w:rPr>
              <w:br/>
              <w:t xml:space="preserve">Метание мяча на дальность в коридоре 10 м с разбега. Специальные беговые упражнения. </w:t>
            </w:r>
          </w:p>
        </w:tc>
        <w:tc>
          <w:tcPr>
            <w:tcW w:w="4577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прыгать в высоту способом «перешагивание»; метать мяч на дальность.Формирование целостного мировозрения.Самостоятельно определять цели своего обучения.</w:t>
            </w:r>
          </w:p>
        </w:tc>
        <w:tc>
          <w:tcPr>
            <w:tcW w:w="137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608A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 11–13 беговых шагов. Переход планки. </w:t>
            </w:r>
            <w:r w:rsidRPr="0098110D"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4577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прыгать в высоту способом «перешагивание»; метать мяч на дальность.Ставить и формулировать для себя новые задачи в учебе и познавательной деятельности.Развивать мотивы и интересы своей познавательной деятельности.</w:t>
            </w:r>
          </w:p>
        </w:tc>
        <w:tc>
          <w:tcPr>
            <w:tcW w:w="137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  <w:tr w:rsidR="00EE6474" w:rsidRPr="0098110D" w:rsidTr="00EE6474">
        <w:tc>
          <w:tcPr>
            <w:tcW w:w="612" w:type="dxa"/>
          </w:tcPr>
          <w:p w:rsidR="00EE6474" w:rsidRPr="0098110D" w:rsidRDefault="00EE6474" w:rsidP="000F5E22">
            <w:pPr>
              <w:rPr>
                <w:color w:val="auto"/>
                <w:sz w:val="24"/>
                <w:szCs w:val="24"/>
              </w:rPr>
            </w:pPr>
            <w:r w:rsidRPr="0098110D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815" w:type="dxa"/>
            <w:vMerge/>
            <w:vAlign w:val="center"/>
          </w:tcPr>
          <w:p w:rsidR="00EE6474" w:rsidRPr="0098110D" w:rsidRDefault="00EE6474" w:rsidP="00E608A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68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EE6474" w:rsidRPr="0098110D" w:rsidRDefault="00EE6474" w:rsidP="008222B2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 xml:space="preserve">с 11–13 беговых шагов. Приземление. </w:t>
            </w:r>
            <w:r w:rsidRPr="0098110D">
              <w:rPr>
                <w:rFonts w:ascii="Times New Roman" w:hAnsi="Times New Roman" w:cs="Times New Roman"/>
              </w:rPr>
              <w:br/>
              <w:t xml:space="preserve">Метание мяча на дальность в коридоре 10 м с разбега. Специальные беговые упражнения. </w:t>
            </w:r>
          </w:p>
        </w:tc>
        <w:tc>
          <w:tcPr>
            <w:tcW w:w="4577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376" w:type="dxa"/>
          </w:tcPr>
          <w:p w:rsidR="00EE6474" w:rsidRPr="0098110D" w:rsidRDefault="00EE6474" w:rsidP="00E608A0">
            <w:pPr>
              <w:pStyle w:val="ParagraphStyle"/>
              <w:rPr>
                <w:rFonts w:ascii="Times New Roman" w:hAnsi="Times New Roman" w:cs="Times New Roman"/>
              </w:rPr>
            </w:pPr>
            <w:r w:rsidRPr="0098110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50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942" w:type="dxa"/>
          </w:tcPr>
          <w:p w:rsidR="00EE6474" w:rsidRPr="0098110D" w:rsidRDefault="00EE6474" w:rsidP="000F5E22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</w:p>
        </w:tc>
      </w:tr>
    </w:tbl>
    <w:p w:rsidR="00EE6474" w:rsidRPr="0098110D" w:rsidRDefault="00EE6474" w:rsidP="00B516D2">
      <w:pPr>
        <w:rPr>
          <w:color w:val="auto"/>
          <w:sz w:val="24"/>
          <w:szCs w:val="24"/>
        </w:rPr>
      </w:pPr>
    </w:p>
    <w:p w:rsidR="00046A62" w:rsidRPr="0098110D" w:rsidRDefault="00046A62" w:rsidP="00B516D2">
      <w:pPr>
        <w:rPr>
          <w:color w:val="auto"/>
          <w:sz w:val="24"/>
          <w:szCs w:val="24"/>
        </w:rPr>
      </w:pPr>
    </w:p>
    <w:sectPr w:rsidR="00046A62" w:rsidRPr="0098110D" w:rsidSect="00A92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DB" w:rsidRDefault="00D94ADB" w:rsidP="00BF2D90">
      <w:r>
        <w:separator/>
      </w:r>
    </w:p>
  </w:endnote>
  <w:endnote w:type="continuationSeparator" w:id="0">
    <w:p w:rsidR="00D94ADB" w:rsidRDefault="00D94ADB" w:rsidP="00BF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DB" w:rsidRDefault="00D94ADB" w:rsidP="00BF2D90">
      <w:r>
        <w:separator/>
      </w:r>
    </w:p>
  </w:footnote>
  <w:footnote w:type="continuationSeparator" w:id="0">
    <w:p w:rsidR="00D94ADB" w:rsidRDefault="00D94ADB" w:rsidP="00BF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3"/>
    <w:rsid w:val="00046A62"/>
    <w:rsid w:val="000F5E22"/>
    <w:rsid w:val="001E2C43"/>
    <w:rsid w:val="002E1579"/>
    <w:rsid w:val="002E74C3"/>
    <w:rsid w:val="00523EB6"/>
    <w:rsid w:val="008222B2"/>
    <w:rsid w:val="0090633D"/>
    <w:rsid w:val="00962DD8"/>
    <w:rsid w:val="0098110D"/>
    <w:rsid w:val="00A9213E"/>
    <w:rsid w:val="00B516D2"/>
    <w:rsid w:val="00BF2D90"/>
    <w:rsid w:val="00D5570C"/>
    <w:rsid w:val="00D94ADB"/>
    <w:rsid w:val="00EC2570"/>
    <w:rsid w:val="00E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213E"/>
    <w:pPr>
      <w:keepNext/>
      <w:widowControl/>
      <w:jc w:val="center"/>
      <w:outlineLvl w:val="1"/>
    </w:pPr>
    <w:rPr>
      <w:color w:val="auto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3E"/>
    <w:pPr>
      <w:keepNext/>
      <w:widowControl/>
      <w:jc w:val="center"/>
      <w:outlineLvl w:val="2"/>
    </w:pPr>
    <w:rPr>
      <w:b/>
      <w:color w:val="auto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9213E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1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1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2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A921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9213E"/>
  </w:style>
  <w:style w:type="character" w:customStyle="1" w:styleId="a5">
    <w:name w:val="Верхний колонтитул Знак"/>
    <w:basedOn w:val="a0"/>
    <w:link w:val="a6"/>
    <w:uiPriority w:val="99"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9213E"/>
    <w:pPr>
      <w:widowControl/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8"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A9213E"/>
    <w:pPr>
      <w:widowControl/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9">
    <w:name w:val="Название Знак"/>
    <w:basedOn w:val="a0"/>
    <w:link w:val="aa"/>
    <w:rsid w:val="00A9213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Title"/>
    <w:basedOn w:val="a"/>
    <w:link w:val="a9"/>
    <w:qFormat/>
    <w:rsid w:val="00A9213E"/>
    <w:pPr>
      <w:widowControl/>
      <w:jc w:val="center"/>
    </w:pPr>
    <w:rPr>
      <w:b/>
      <w:color w:val="auto"/>
      <w:sz w:val="24"/>
      <w:lang w:val="en-US"/>
    </w:rPr>
  </w:style>
  <w:style w:type="paragraph" w:styleId="ab">
    <w:name w:val="Body Text"/>
    <w:basedOn w:val="a"/>
    <w:link w:val="1"/>
    <w:uiPriority w:val="99"/>
    <w:semiHidden/>
    <w:unhideWhenUsed/>
    <w:rsid w:val="00A9213E"/>
    <w:pPr>
      <w:widowControl/>
      <w:jc w:val="both"/>
    </w:pPr>
    <w:rPr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locked/>
    <w:rsid w:val="00A9213E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A921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9213E"/>
    <w:pPr>
      <w:widowControl/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A9213E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9213E"/>
    <w:pPr>
      <w:widowControl/>
      <w:shd w:val="clear" w:color="auto" w:fill="FFFFFF"/>
      <w:spacing w:line="615" w:lineRule="exact"/>
      <w:jc w:val="both"/>
    </w:pPr>
    <w:rPr>
      <w:rFonts w:ascii="Sylfaen" w:eastAsiaTheme="minorHAnsi" w:hAnsi="Sylfaen" w:cs="Sylfaen"/>
      <w:color w:val="auto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A9213E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9213E"/>
    <w:pPr>
      <w:widowControl/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color w:val="auto"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sid w:val="00A9213E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A9213E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9213E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A9213E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A9213E"/>
    <w:rPr>
      <w:b/>
      <w:bCs/>
      <w:sz w:val="37"/>
      <w:szCs w:val="37"/>
      <w:shd w:val="clear" w:color="auto" w:fill="FFFFFF"/>
    </w:rPr>
  </w:style>
  <w:style w:type="character" w:customStyle="1" w:styleId="ad">
    <w:name w:val="Без интервала Знак"/>
    <w:link w:val="ae"/>
    <w:uiPriority w:val="1"/>
    <w:locked/>
    <w:rsid w:val="00B516D2"/>
    <w:rPr>
      <w:color w:val="363435"/>
      <w:sz w:val="24"/>
      <w:szCs w:val="24"/>
    </w:rPr>
  </w:style>
  <w:style w:type="paragraph" w:styleId="ae">
    <w:name w:val="No Spacing"/>
    <w:link w:val="ad"/>
    <w:uiPriority w:val="1"/>
    <w:qFormat/>
    <w:rsid w:val="00B516D2"/>
    <w:pPr>
      <w:spacing w:after="0" w:line="240" w:lineRule="auto"/>
      <w:jc w:val="center"/>
    </w:pPr>
    <w:rPr>
      <w:color w:val="363435"/>
      <w:sz w:val="24"/>
      <w:szCs w:val="24"/>
    </w:rPr>
  </w:style>
  <w:style w:type="paragraph" w:customStyle="1" w:styleId="ParagraphStyle">
    <w:name w:val="Paragraph Style"/>
    <w:rsid w:val="00B5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B516D2"/>
    <w:rPr>
      <w:color w:val="000000"/>
      <w:sz w:val="20"/>
      <w:szCs w:val="20"/>
    </w:rPr>
  </w:style>
  <w:style w:type="table" w:styleId="af">
    <w:name w:val="Table Grid"/>
    <w:basedOn w:val="a1"/>
    <w:uiPriority w:val="59"/>
    <w:rsid w:val="00B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213E"/>
    <w:pPr>
      <w:keepNext/>
      <w:widowControl/>
      <w:jc w:val="center"/>
      <w:outlineLvl w:val="1"/>
    </w:pPr>
    <w:rPr>
      <w:color w:val="auto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3E"/>
    <w:pPr>
      <w:keepNext/>
      <w:widowControl/>
      <w:jc w:val="center"/>
      <w:outlineLvl w:val="2"/>
    </w:pPr>
    <w:rPr>
      <w:b/>
      <w:color w:val="auto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9213E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1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1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2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A921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9213E"/>
  </w:style>
  <w:style w:type="character" w:customStyle="1" w:styleId="a5">
    <w:name w:val="Верхний колонтитул Знак"/>
    <w:basedOn w:val="a0"/>
    <w:link w:val="a6"/>
    <w:uiPriority w:val="99"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9213E"/>
    <w:pPr>
      <w:widowControl/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8"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A9213E"/>
    <w:pPr>
      <w:widowControl/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9">
    <w:name w:val="Название Знак"/>
    <w:basedOn w:val="a0"/>
    <w:link w:val="aa"/>
    <w:rsid w:val="00A9213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Title"/>
    <w:basedOn w:val="a"/>
    <w:link w:val="a9"/>
    <w:qFormat/>
    <w:rsid w:val="00A9213E"/>
    <w:pPr>
      <w:widowControl/>
      <w:jc w:val="center"/>
    </w:pPr>
    <w:rPr>
      <w:b/>
      <w:color w:val="auto"/>
      <w:sz w:val="24"/>
      <w:lang w:val="en-US"/>
    </w:rPr>
  </w:style>
  <w:style w:type="paragraph" w:styleId="ab">
    <w:name w:val="Body Text"/>
    <w:basedOn w:val="a"/>
    <w:link w:val="1"/>
    <w:uiPriority w:val="99"/>
    <w:semiHidden/>
    <w:unhideWhenUsed/>
    <w:rsid w:val="00A9213E"/>
    <w:pPr>
      <w:widowControl/>
      <w:jc w:val="both"/>
    </w:pPr>
    <w:rPr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locked/>
    <w:rsid w:val="00A9213E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A921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92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9213E"/>
    <w:pPr>
      <w:widowControl/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A9213E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9213E"/>
    <w:pPr>
      <w:widowControl/>
      <w:shd w:val="clear" w:color="auto" w:fill="FFFFFF"/>
      <w:spacing w:line="615" w:lineRule="exact"/>
      <w:jc w:val="both"/>
    </w:pPr>
    <w:rPr>
      <w:rFonts w:ascii="Sylfaen" w:eastAsiaTheme="minorHAnsi" w:hAnsi="Sylfaen" w:cs="Sylfaen"/>
      <w:color w:val="auto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A9213E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A9213E"/>
    <w:pPr>
      <w:widowControl/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color w:val="auto"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sid w:val="00A9213E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A9213E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A9213E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A9213E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A9213E"/>
    <w:rPr>
      <w:b/>
      <w:bCs/>
      <w:sz w:val="37"/>
      <w:szCs w:val="37"/>
      <w:shd w:val="clear" w:color="auto" w:fill="FFFFFF"/>
    </w:rPr>
  </w:style>
  <w:style w:type="character" w:customStyle="1" w:styleId="ad">
    <w:name w:val="Без интервала Знак"/>
    <w:link w:val="ae"/>
    <w:uiPriority w:val="1"/>
    <w:locked/>
    <w:rsid w:val="00B516D2"/>
    <w:rPr>
      <w:color w:val="363435"/>
      <w:sz w:val="24"/>
      <w:szCs w:val="24"/>
    </w:rPr>
  </w:style>
  <w:style w:type="paragraph" w:styleId="ae">
    <w:name w:val="No Spacing"/>
    <w:link w:val="ad"/>
    <w:uiPriority w:val="1"/>
    <w:qFormat/>
    <w:rsid w:val="00B516D2"/>
    <w:pPr>
      <w:spacing w:after="0" w:line="240" w:lineRule="auto"/>
      <w:jc w:val="center"/>
    </w:pPr>
    <w:rPr>
      <w:color w:val="363435"/>
      <w:sz w:val="24"/>
      <w:szCs w:val="24"/>
    </w:rPr>
  </w:style>
  <w:style w:type="paragraph" w:customStyle="1" w:styleId="ParagraphStyle">
    <w:name w:val="Paragraph Style"/>
    <w:rsid w:val="00B5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B516D2"/>
    <w:rPr>
      <w:color w:val="000000"/>
      <w:sz w:val="20"/>
      <w:szCs w:val="20"/>
    </w:rPr>
  </w:style>
  <w:style w:type="table" w:styleId="af">
    <w:name w:val="Table Grid"/>
    <w:basedOn w:val="a1"/>
    <w:uiPriority w:val="59"/>
    <w:rsid w:val="00BF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21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2016-09-13T12:39:00Z</dcterms:created>
  <dcterms:modified xsi:type="dcterms:W3CDTF">2016-09-13T17:10:00Z</dcterms:modified>
</cp:coreProperties>
</file>